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F24D" w14:textId="51E92225" w:rsidR="004905D3" w:rsidRDefault="00EC6F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Allgemeine Infos und </w:t>
      </w:r>
      <w:r w:rsidR="00781F95">
        <w:rPr>
          <w:b/>
          <w:bCs/>
          <w:sz w:val="24"/>
          <w:szCs w:val="24"/>
        </w:rPr>
        <w:t>Fahrerlager MC-Isolator</w:t>
      </w:r>
    </w:p>
    <w:p w14:paraId="36AACDCC" w14:textId="2B00E9E9" w:rsidR="00781F95" w:rsidRDefault="00781F95">
      <w:pPr>
        <w:rPr>
          <w:b/>
          <w:bCs/>
          <w:sz w:val="24"/>
          <w:szCs w:val="24"/>
        </w:rPr>
      </w:pPr>
    </w:p>
    <w:p w14:paraId="414085E1" w14:textId="77CFCAE4" w:rsidR="006A3B35" w:rsidRDefault="00EC6F11" w:rsidP="006A3B35">
      <w:pPr>
        <w:pStyle w:val="KeinLeerraum"/>
      </w:pPr>
      <w:r>
        <w:t>-</w:t>
      </w:r>
      <w:r w:rsidR="00781F95">
        <w:t xml:space="preserve">Das Fahrerlager für den Enduro Jugend Cup </w:t>
      </w:r>
      <w:proofErr w:type="gramStart"/>
      <w:r w:rsidR="00781F95">
        <w:t>des MC-Isolator</w:t>
      </w:r>
      <w:proofErr w:type="gramEnd"/>
      <w:r w:rsidR="00781F95">
        <w:t xml:space="preserve"> befindet sich entlang der Straße von Neuhaus nach Richtung Gefell auf der </w:t>
      </w:r>
      <w:r w:rsidR="006A3B35">
        <w:t>linken</w:t>
      </w:r>
      <w:r w:rsidR="00781F95">
        <w:t xml:space="preserve"> Seite. Bitte beachten das </w:t>
      </w:r>
      <w:r w:rsidR="006A3B35">
        <w:t>auf der rechten Seite aufgrund von Rettungswegen absolutes Halteverbot ist welches mit ziemlicher Sicherheit durch die Behörden auch kontrolliert und gestraft wird.</w:t>
      </w:r>
    </w:p>
    <w:p w14:paraId="161EFF04" w14:textId="79A78AC8" w:rsidR="006A3B35" w:rsidRPr="006A3B35" w:rsidRDefault="00EC6F11" w:rsidP="006A3B35">
      <w:pPr>
        <w:pStyle w:val="KeinLeerraum"/>
      </w:pPr>
      <w:r>
        <w:t>-</w:t>
      </w:r>
      <w:r w:rsidR="006A3B35" w:rsidRPr="006A3B35">
        <w:t>Das Parken oder einfahren in die Biene oder auch auf das benachbarte Sportgelände ist nicht möglich!</w:t>
      </w:r>
    </w:p>
    <w:p w14:paraId="783F83F4" w14:textId="2B840189" w:rsidR="006A3B35" w:rsidRPr="00BD4B82" w:rsidRDefault="00EC6F11" w:rsidP="006A3B35">
      <w:pPr>
        <w:pStyle w:val="KeinLeerraum"/>
        <w:rPr>
          <w:color w:val="FF0000"/>
        </w:rPr>
      </w:pPr>
      <w:r>
        <w:t>-</w:t>
      </w:r>
      <w:r w:rsidR="006A3B35" w:rsidRPr="00BD4B82">
        <w:rPr>
          <w:color w:val="FF0000"/>
        </w:rPr>
        <w:t>Aufgrund der Nähe zum Wald ist kein Lagerfeuer oder ähnliches erlaubt!</w:t>
      </w:r>
    </w:p>
    <w:p w14:paraId="163FB673" w14:textId="4591206F" w:rsidR="006A3B35" w:rsidRDefault="00EC6F11" w:rsidP="006A3B35">
      <w:pPr>
        <w:pStyle w:val="KeinLeerraum"/>
      </w:pPr>
      <w:r>
        <w:t>-</w:t>
      </w:r>
      <w:r w:rsidR="006A3B35">
        <w:t>Bitte Müll ordnungsgemäß entsorgen und Platz ordentlich verlassen!</w:t>
      </w:r>
    </w:p>
    <w:p w14:paraId="6B962741" w14:textId="7A6CCCCA" w:rsidR="00EC6F11" w:rsidRDefault="00EC6F11" w:rsidP="006A3B35">
      <w:pPr>
        <w:pStyle w:val="KeinLeerraum"/>
      </w:pPr>
    </w:p>
    <w:p w14:paraId="3AF95C0B" w14:textId="4692F3B8" w:rsidR="00EC6F11" w:rsidRDefault="00EC6F11" w:rsidP="006A3B35">
      <w:pPr>
        <w:pStyle w:val="KeinLeerraum"/>
        <w:rPr>
          <w:b/>
          <w:bCs/>
        </w:rPr>
      </w:pPr>
      <w:r w:rsidRPr="00EC6F11">
        <w:rPr>
          <w:b/>
          <w:bCs/>
        </w:rPr>
        <w:t>Tanken:</w:t>
      </w:r>
    </w:p>
    <w:p w14:paraId="0E9CB569" w14:textId="663C3321" w:rsidR="00EC6F11" w:rsidRDefault="00EC6F11" w:rsidP="00EC6F11">
      <w:pPr>
        <w:pStyle w:val="KeinLeerraum"/>
      </w:pPr>
      <w:r>
        <w:t>-unbedingt eine Tankmatte verwenden</w:t>
      </w:r>
    </w:p>
    <w:p w14:paraId="2E827632" w14:textId="5A84402C" w:rsidR="00EC6F11" w:rsidRDefault="00EC6F11" w:rsidP="00EC6F11">
      <w:pPr>
        <w:pStyle w:val="KeinLeerraum"/>
      </w:pPr>
      <w:r>
        <w:t>-das nachladen von E- Bikes mit Stromaggregat ist in der Box verboten</w:t>
      </w:r>
    </w:p>
    <w:p w14:paraId="1E9EB80B" w14:textId="4A075297" w:rsidR="00EC6F11" w:rsidRDefault="00EC6F11" w:rsidP="00EC6F11">
      <w:pPr>
        <w:pStyle w:val="KeinLeerraum"/>
      </w:pPr>
    </w:p>
    <w:p w14:paraId="15F84778" w14:textId="570DB8ED" w:rsidR="00EC6F11" w:rsidRDefault="00EC6F11" w:rsidP="00EC6F11">
      <w:pPr>
        <w:pStyle w:val="KeinLeerraum"/>
        <w:rPr>
          <w:b/>
          <w:bCs/>
        </w:rPr>
      </w:pPr>
      <w:r w:rsidRPr="00EC6F11">
        <w:rPr>
          <w:b/>
          <w:bCs/>
        </w:rPr>
        <w:t>Papierabnahme:</w:t>
      </w:r>
    </w:p>
    <w:p w14:paraId="447C4A3E" w14:textId="149200D1" w:rsidR="00EC6F11" w:rsidRDefault="00EC6F11" w:rsidP="00EC6F11">
      <w:pPr>
        <w:pStyle w:val="KeinLeerraum"/>
      </w:pPr>
      <w:r>
        <w:t>-bereits am Freitag von 18.00-</w:t>
      </w:r>
      <w:r w:rsidR="00BD4B82">
        <w:t>19.00</w:t>
      </w:r>
      <w:r>
        <w:t xml:space="preserve"> Uhr für alle Klassen möglich</w:t>
      </w:r>
    </w:p>
    <w:p w14:paraId="60952346" w14:textId="0973DE28" w:rsidR="00EC6F11" w:rsidRPr="00EC6F11" w:rsidRDefault="00EC6F11" w:rsidP="00EC6F11">
      <w:pPr>
        <w:pStyle w:val="KeinLeerraum"/>
      </w:pPr>
      <w:r>
        <w:t xml:space="preserve"> </w:t>
      </w:r>
      <w:r w:rsidR="00BD4B82">
        <w:t>(beim</w:t>
      </w:r>
      <w:r>
        <w:t xml:space="preserve"> Wohnmobil/ Anhänger Denny Doras in der Biene)</w:t>
      </w:r>
    </w:p>
    <w:p w14:paraId="09554095" w14:textId="269B52D9" w:rsidR="00EC6F11" w:rsidRDefault="00EC6F11" w:rsidP="00EC6F11">
      <w:pPr>
        <w:pStyle w:val="KeinLeerraum"/>
      </w:pPr>
    </w:p>
    <w:p w14:paraId="2FC60395" w14:textId="77777777" w:rsidR="00EC6F11" w:rsidRDefault="00EC6F11" w:rsidP="00EC6F11">
      <w:pPr>
        <w:pStyle w:val="KeinLeerraum"/>
      </w:pPr>
    </w:p>
    <w:p w14:paraId="386269F2" w14:textId="77777777" w:rsidR="00EC6F11" w:rsidRPr="00EC6F11" w:rsidRDefault="00EC6F11" w:rsidP="00EC6F11">
      <w:pPr>
        <w:pStyle w:val="KeinLeerraum"/>
      </w:pPr>
    </w:p>
    <w:p w14:paraId="2DA8C56B" w14:textId="6D85119C" w:rsidR="006A3B35" w:rsidRPr="006A3B35" w:rsidRDefault="006A3B35" w:rsidP="006A3B35">
      <w:pPr>
        <w:pStyle w:val="KeinLeerraum"/>
      </w:pPr>
    </w:p>
    <w:sectPr w:rsidR="006A3B35" w:rsidRPr="006A3B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48"/>
    <w:rsid w:val="001C3648"/>
    <w:rsid w:val="003E2BB9"/>
    <w:rsid w:val="004905D3"/>
    <w:rsid w:val="006A3B35"/>
    <w:rsid w:val="00781F95"/>
    <w:rsid w:val="00BD4B82"/>
    <w:rsid w:val="00C210FC"/>
    <w:rsid w:val="00EC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FE4"/>
  <w15:chartTrackingRefBased/>
  <w15:docId w15:val="{23129179-D1CA-4B4E-81FF-CA1773BF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rodotto-boxsku">
    <w:name w:val="prodotto-box__sku"/>
    <w:basedOn w:val="Absatz-Standardschriftart"/>
    <w:rsid w:val="003E2BB9"/>
  </w:style>
  <w:style w:type="paragraph" w:styleId="KeinLeerraum">
    <w:name w:val="No Spacing"/>
    <w:uiPriority w:val="1"/>
    <w:qFormat/>
    <w:rsid w:val="006A3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Denny</cp:lastModifiedBy>
  <cp:revision>7</cp:revision>
  <dcterms:created xsi:type="dcterms:W3CDTF">2026-01-14T20:33:00Z</dcterms:created>
  <dcterms:modified xsi:type="dcterms:W3CDTF">2026-04-21T19:30:00Z</dcterms:modified>
</cp:coreProperties>
</file>